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INVESTIGACIÓN CENSURADA EN RUMANÍA Y EN LA UNIÓN EUROPEA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EXCLUSIVO/ EXPLOSIVO / </w:t>
      </w:r>
      <w:r>
        <w:rPr>
          <w:rFonts w:ascii="Times New Roman" w:hAnsi="Times New Roman" w:cs="Times New Roman" w:eastAsia="Times New Roman"/>
          <w:b/>
          <w:color w:val="auto"/>
          <w:spacing w:val="0"/>
          <w:position w:val="0"/>
          <w:sz w:val="24"/>
          <w:shd w:fill="auto" w:val="clear"/>
        </w:rPr>
        <w:t xml:space="preserve">La pareja Úrsula y Heiko von der Leyen fue chantajeada en el negocio Pfizer de 36 mil millones de dólares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Adrian Onciu, Rumanía,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https://www.facebook.com/adrian.onciu.official/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PRIMER EPISODIO / Cómo se convirtió el marido de Úrsula von der Leyen en el peón principal del negocio Pfizer de 36 mil millones de dólares.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Aunque, por varias razones de fácil intuición, la Fiscalía Europea no tome nota y no abra diligencias, seguimos presentando información verdaderamente impactante acerca del expediente Pfizer-Úrsula. Información oficial y verificada. Sin cuentos de dormir los niños.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resultados de esta investigación son francamente explosivos. Muestran sin lugar a dudas la sucia combinación entre los políticos ubicados al mando de la UE y la mafia de las grandes farmacéuticas (Big Pharma). Y eso en medio de una pandemia. Se han burlado de las vidas, la salud y de las libertades de cientos de millones de personas aterrorizadas por el sistema de propaganda mentirosa. Nos pusieron a tragar casi a la fuerza miles de millones de vacunas (muy por encima de lo que hubiéramos necesitado), sólo en su desesperada carrera por obtener beneficios.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¨gordo¨ es de aproximadamente 36 mil millones de dólares. Es decir 1,8 mil millones de dosis de la vacuna Pfizer, negociadas por la jefa de la Comisión Europea con el jefe de dicha farmacéutica, Albert Bourla. Negociadas de forma totalmente no transparente, según he  señalado en los artículos anteriores. También podrán encontrar la información en el sitio web de la Agencia Mediafax, si no habrá "fallos técnicos".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la primera parte presentaré brevemente la historia, con menos cifras pero con suficientes referencias y nombres e identidades de los protagonistas, tal como resulta de las pruebas y evidencias directas e indirectas reunidas y corroboradas. Depende del fiscal jefe Kovesi llevar adelante la investigación. Tendría que revisar cuentas bancarias, el circuito monetario entre empresas, pedir ayuda al FBI en Nueva York y a Bruselas, castigar a los culpables. Tal como lo hizo en Rumanía con tantos políticos de alto nivel. Si tan sólo tuviera la voluntad necesaria...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Debo mencionar que la farmacéutica Pfizer no está a su primer delito. Tiene abiertos muchos expedientes, algunos penales. Sin ningún culpable, por el momento. Los fiscales estadounidenses la pusieron bajo observación, pero no fueron más allá. No condenaron a los gerentes y ejecutivos involucrados.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clave para regatear el negocio de 36 mil millones de dólares es el esposo de Úrsula von der Leyen. Hasta que la pandemia haya estallido, pero también mucho después, nadie había oído hablar del doctor Heiko von der Leyen. Esposo de la primera dama de Bruselas. O sea, el marido de la jefa del gobierno europeo.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familia der Leyen vive desde 2007 cerca de Hannover (Alemania), en la propiedad que Heiko herredó de sus padres. Tienen siete hijos y un nieto.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ahora, recordemos. La pandemia comenzó en Rumanía en marzo de 2020. Apenas unos meses después, en diciembre de 2020, un médico relativamente desconocido de Alemania, jefe de una clínica en Hannover, es promovido directamente en el Consejo de Administración de una muy poderosa empresa farmacéutica de Estados Unidos. No, no se trata de Pfizer. Hubiera sido demasiado sencillo. Demasiado obvio. El Dr. Heiko fue trasladado al otro lado del Atlántico, "con fines laborales", precisamente a una compañía farmacéutica especializada (durante muchos años) en la conocida tecnología del ARNmensajero. Se trata de Orgenesis Inc. En aquel momento, los especialistas de Orgenesis estaban haciendo experimentos para tratar el cáncer. Pero surgió una gran oportunidad: ¡la pandemia! Así que los ''chicos buenos'' de Pfizer olfatearon enseguida el mega-negocio global. ¡Tenían tanta experiencia!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conexión entre las dos empresas estadounidenses, Pfizer y Orgenesis, es obvia. Dentro de su participación significativa están incluidos los mismos fondos mutuos de inversión, según la Bolsa de Valores de Nueva York. Lo detallaré posteriormente. Todavía no sabemos si el accionariado ha cambiado con la llegada intempestiva de Heiko von der Leyen desde Alemania (¿para negociar?) o siempre ha sido el mismo. Lo descubriremos.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hecho es que el esposo de Úrsula acabó en la junta directiva de la compañía Orgénesis pero sin encajar. Casi nada de su currículum lo recomendaba para el alto cargo de "Director Médico". Es decir, uno de los ejecutivos pagados con un mínimo de 1 millón de dólares anuales. Y la coincidencia fue impactante. El por qué Heiko aterrizó en el liderazgo de Orgenesis precisamente en diciembre de 2020 sigue siendo una pregunta cuya respuesta revela el misterio de todo el asunto. Cabe señalar que en Rumanía la primera vacuna se administró aquel mismo mes. Y la recibió una enfermera.</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Luego todo se desarrolló rápida y repentinamente. En la primavera de 2021, justo después de la llegada de Heiko a la empresa Orgénesis, surgieron intensas negociaciones a nivel político. Su esposa, Úrsula,  intercambió mensajes de texto y llamadas telefónicas tanto con el jefe de Pfizer como con su esposo, que estaba muy cerca de Pfizer (básica y literalmente, a unas pocas cuadras de distancia). De hecho, un médico pagado muy generosamente por la empresa Orgénesis (estrechamente relacionada con Pfizer, como ya veremos). Escribí en mis comentarios anteriores de Mediafax que los mensajes y las llamadas de la señora Úrsula desaparecieron repentinamente de su teléfono, para asombro de la Ombudsman Emily O'Reilly (una especie de Defensora del Pueblo, pero a nivel de la Unión Europea). Por cierto, no fue la primera vez en los últimos años que Úrsula von der Leyen había borrado las huellas de su teléfono incluso con más arte que Harry Potter.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8 de mayo de 2021 llegó el gran anuncio. Los europeos respiraron aliviados. Úrsula von der Leyen había pactado con los jefes de Pfizer por 1.800 millones de dosis de dicha vacuna. No había revelado la cantidad a pagar por dosis, no tenía sentido tanta transparencia. Especialmente cuando un dólar más o un dólar menos significa, en general, 1.8 mil millones de dólares más o 1.8 mil millones de dólares menos. Dinero de nuestros bolsillos, de los rumanos, búlgaros y húngaros etc. Vacunados y no vacunados, no importaba en absoluto. A falta de cifras oficiales, se aprecia un negocio de unos 36.000 millones de dólares, aproximadamente 20 dólares por dosis.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la transparencia fue "máxima", a partir de aquí comienzan la evidencia y las pruebas indirectas. Basadas, por supuesto, en los hechos. Basadas en las cifras e informaciones oficiales, tantas como pude reunir por el momento, a falta de cualquier iniciativa de la "heroína anticorrupción", la fiscal general Laura Codruta Kovesi.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38 mil millones de dólares, cualquier contrato comercial de este tipo tiene sus respectivas "comisiones de rendimiento". En cuanto a los alcaldes de Rumanía, debido a que los importes de los contratos son muy pequeños, estamos hablando de una comisión de 10-15 por ciento. En Bruselas los porcentajes son menores pero de importes muy grandes. Aunque los beneficios sean enormes. Incluso yo tuve dificultades para calcular en el ordenador cúanto significa el 2 por ciento de los 38 mil millones. Significa exactamente una "comisión de performancia" de 760 millones de dólares.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Ahora, si lo consultaran con SOV (Sorin Ovidiu Vantu), el padre del FNI (Fondo Nacional de Inversiones), les diría que dicha cantidad (o incluso el doble, porque daba para más) se transfirió rápida, fina y elegantemente de los ingresos de Pfizer a la empresa hermana, Orgénesis. Bajo forma de "bonos de rendimiento" para el esposo de la dama.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 decir, el director médico recien aterrizado para las negociaciones. El respetable Sr. Heiko von der Leyen,vástago de la nobleza alemana. Pero si tan sólo la fiscal Kovesi pudiera verificar algunas cuentas, junto con el FBI, con los fiscales estadounidenses y con los europeos... Y si, por supuesto, la ex jefa de la DNA (Departamento Nacional Anticorrupción)  todavía tuviera un poco del aura de incorruptible que la impulsó rápidamente a Bruselas, en las proximidades de Ursula von der Leyen.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ofrezco a poner todo el expediente a su disposición. Vamos, la  información oficial recopilada de fuentes confiables y seguras. Y las conexiones, si no tuviera suficientes empleados. Gratis, sólo que pague el transporte de la documentación por DHL. Con datos verificados, sin bulos ni fake-news de la pandemia, promovidos por quién sabe en qué sitios oscuros.</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Debido a que leer un expediente tan tupido y exhaustivo podría confundir a los lectores, decidí presentarlo en una serie. Ahora cuento la historia general, el hilo de la acción. Volveré con detalles: nombres, empresas, accionistas significativos, currículos, vínculos directos e indirectos. La señora Kovesi sabe dónde puede encontrarme. En la ciudad provincial de Ia</w:t>
      </w:r>
      <w:r>
        <w:rPr>
          <w:rFonts w:ascii="Times New Roman" w:hAnsi="Times New Roman" w:cs="Times New Roman" w:eastAsia="Times New Roman"/>
          <w:color w:val="auto"/>
          <w:spacing w:val="0"/>
          <w:position w:val="0"/>
          <w:sz w:val="24"/>
          <w:shd w:fill="auto" w:val="clear"/>
        </w:rPr>
        <w:t xml:space="preserve">şi, en alg</w:t>
      </w:r>
      <w:r>
        <w:rPr>
          <w:rFonts w:ascii="Times New Roman" w:hAnsi="Times New Roman" w:cs="Times New Roman" w:eastAsia="Times New Roman"/>
          <w:color w:val="auto"/>
          <w:spacing w:val="0"/>
          <w:position w:val="0"/>
          <w:sz w:val="24"/>
          <w:shd w:fill="auto" w:val="clear"/>
        </w:rPr>
        <w:t xml:space="preserve">ún lugar del noreste de Rumanía. Cerca de los rusos, como dirían los hashtagistas. Tengo la esperanza de que se tome un pequeño descanso, que pare el acoso hacia los traficantes de automóviles búlgaros y se ocupe de cosas mucho más serias. De la verdadera corrupción a nivel europeo.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los próximos días verán una maraña, una red escandalosa. Porque los políticos, de mano con las grandes farmacéuticas, han aprovechado sin escrúpulos de la pandemia para enriquecerse a costa de los europeos. A costa de nuestras vidas y salud. Enseguida estaré con ustedes.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Segunda parte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INVESTIGACIÓN. Continuación. Segundo episodio.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Cómo se convirtió el marido de Úrsula von der Leyen en el peón principal del negocio Pfizer de 36 mil millones de dólares.</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 como prometí en la primera parte de la investigación, vuelvo con datos mucho más concretos sobre las sospechas de corrupción en el caso Pfizer-Úrsula.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 artículos de los últimos dos años se parecen muy poco al texto de hoy. Habrá muchos números, nombres de empresas, personajes y posibles conexiones. Así que va a ser más difícil de seguir por el público en general. Pero trataré de sintetizarlos y presentarlos en una forma lo más digerible posible. Más como una historia que como una investigación periodística en el sentido clásico.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es mi trabajo revisar cuentas, escuchar teléfonos y rastrear billetes de avión. Pero la Fiscalía Europea podría hacerlo. Si, por supuesto, considerara que valdría la pena hacer el esfuerzo.</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Vamos a tratar el asunto de forma sistemática. Presentaremos primero a los protagonistas. Se trata del matrimonio Úrsula y Heiko von der Leyen. Como dije en el primer episodio, los dos han estado viviendo, desde 2007, cerca de Hannover (Alemania), en la propiedad que Heiko heredó de sus padres. Se casaron en 1986. Tienen siete hijos y un nieto (a continuación los llamaremos por su nombre, para facilitar la lectura).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Úrsula estudió Medicina en la Universidad de Hannover y en 1991 sostuvo su doctorado en la misma entidad (donde, veremos, su marido trabajaba como profesor). Las acusaciones de plagio han aparecido en la prensa alemana hace relativamente poco. Los periodistas descubrieron que el 43,5% de la tesis de doctorado de Úrsula fue copiada de otras fuentes. La universidad concluyó que, aunque la tesis contenía plagio, no se podía probar ninguna intención de engañar. Es decir, la jefa de la Comisión Europea robó, pero no intencionadamente. Que simplemente no se dio cuenta. Conocemos el estilo. Se excusó siguiendo el mismo modelo patentado por y verificado en la Academia Nacional de Inteligencia de Rumanía.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esposos Úrsula y Heiko son políticos, pero éste último no tiene cargo dentro del partido. Son colegas de la canciller Angela Merkel en la CDU (Unión Demócrata Cristiana).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Mientras fue ministra de Defensa (en el tercer y en el cuarto gobierno liderados por Angela Merkel), Úrsula destacó por la generosidad con la que ofrecía contratos que involucraban el dinero público. Se trata de contratos totales que superan los 700 millones de euros. En aquel momento, se intentó a través de un comité parlamentario investigar las acusaciones de mala gestión, pero el caso fue encubierto. No es de extrañar, por cierto. Durante la investigación, se filtró la información según la cual Úrsula había borrado y desaparecido los datos de su móvil.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Siguiendo exactamente el mismo patrón infraccional, la actual jefa de la Comisión Europea supuestamente borró los datos de su teléfono (mensajes de texto, correos electrónicos, historial de llamadas) también tras las negociaciones con la compañía Pfizer, en el expediente estimado a 36.000 millones de dólares. Volveré a tratar el asunto.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Hablemos también un poco de su compañero de vida, Heiko. Vástago de una familia noble, Heiko  ha estado hasta ahora en la sombra. Si le preguntáramos a SOV (Sorin Ovidiu Vantu),  probablemente nos diría que, de los dos, Heiko es la "eminencia gris" en la familia der Leyen. Y que, en consecuencia, fue él quien negoció el contrato con Pfizer. Desafortunadamente, no estamos en condiciones de pedir la opinión de SOV (Sorin Ovidiu Vantu).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Heiko parece un tipo muy estudioso. Estudió farmacología, medicina interna y cardiología en la Universidad de Hamburgo, en la Facultad de Medicina de Hannover (MHH) y en la Universidad de Stanford, Estados Unidos. Posteriormente continuó trabajando en el departamento de investigación en Stanford, con enfoque en la "terapia génica cardiovascular". Al mismo tiempo, fue gerente general de Artiss GmbH en Hannover, una empresa fundada en 2001. Artiss, en colaboración con la Universidad de Medicina de Hannover (MHH), ha desarrollado nuevas válvulas mitrales biológicas del corazón, basadas en células propias. En 2005, la Universidad de Hannover y la empresa Hannoverimpuls nombraron a Hannover Clinical Trial Center GmbH (HCTC) como proveedor de servicios en los ensayos clínicos. Una empresa pública, no privada. Nada espectacular a primera vista.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Antes de parar directamente en la junta directiva de la empresa estadounidense Orgenesis, Heiko enseñó "medicina interna" en la Universidad de Hannover y fue gerente general de la empresa HCTC. Podemos suponer que tenía ingresos mensuales, estimados generosamente,  de 20-30 mil euros digamos como máximo 360 mil por año). Por supuesto, a menos que HCTC hiciera negocios millonarios con armas, Viagra o contrabando o drogas.</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Según la información oficial, HCTC se dedica a los ensayos clínicos para todo tipo de medicamentos, posiblemente también vacunas, y los contratos son administrados en Alemania por la empresa KKS (incluso la Sra. Kovesi puede encontrarla fácilmente). En los últimos años, antes de ser promovido de la noche a la mañana, "con fines laborales", directamente en el Consejo de Administración de Orgenesis, podemos suponer que Heiko ya estaba ejecutando contratos firmados con la empresa estadounidense. Pero esto sólo los investigadores podrían establecerlo con certeza.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hipótesis deriva del hecho de que Heiko tenía también el título de "asesor científico" en Orgenesis. No se sabe si se le paga por ello o es simplemente un título honorífico. Así que, ¿por qué no haber asumido, directamente y según lo posible, el bienestar de los estadounidenses de Orgenesis?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clínica HCTC, dirigida hasta hace poco por Heiko, se dedica a realizar ensayos clínicos en las principales áreas de investigación de la Universidad de Hannover: 1) Infección e inmunidad; 2) Trasplante y regeneración; 3) Ingeniería biomédica e implantes; 4) Oncología. Casualmente o no, según veremos seguidamente, los estadounidenses de Orgenesis han estado investigando durante muchos años la conocida tecnología del ARNmensajero (utilizada en vacunas contra el Covid). Hasta el inicio de la pandemia, los de Orgénesis estaban profundamente implicados en el uso de la tecnología del ARNmensajero para tratar el cáncer.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Cabe suponer que también hubo relaciones contratuales (normales) entre Orgenesis y HCTC, a través de la empresa KKS. Los estadounidenses podrían haber pedido y pagado ensayos clínicos para estudiar la reacción de los pacientes con cáncer a su nueva tecnología. Es decir, al famoso ARN mensajero. Una sencilla verificación por parte del fiscal Kovesi aclararía fácilmente las cosas.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Llegó el momento del giro. En marzo de 2020 estalló, oficialmente, la pandemia. Heiko vivía en Alemania, en Hannover, con su esposa y sus siete hijos. Todavía era un "asesor científico" en Orgenesis. Probablemente también era proveedor de servicios para los ensayos clínicos. Podemos suponer que cobraba unos cuantos miles de euros mensuales de la colaboración con Orgenesis.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nivel mundial, por iniciativa de la OMS, se ha planteado la cuestión de encontrar una vacuna contra el Covid. Hubo una gran emergencia en cuanto a la salud pública. Sabemos de sobra cómo acontecieron las cosas. Qué papel jugaron los medios de comunicación, junto con los políticos y los especialistas dedicados.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empresa estadounidense Pfizer, una de las grandes farmacéuticas, reconocida, entre otras cosas, por los múltiples escándalos con matices penales, sintió inmediatamente la enorme oportunidad. Y apretó el acelerador. Buscó socios para desarrollar la vacuna anticovid a velocidad de la luz. ¿Y qué otro socio mejor que Orgénesis podría haber encontrado? Empresa especializada (desde hacía años) en tecnología ARNmensajero, dedicada a la oncología. Especialmente Heiko, el marido de la jefa de la Comisión Europea, ya era "asesor científico". O sea, un buen colaborador. Además, Orgenesis tenía la capacidad (a través de HCTC) de realizar rápidamente las pruebas preliminares en las vacunas en vista de su aprobación por parte  la Agencia Europea de Medicamentos. Con urgencia, obviamente.</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Todavía no sabemos con exactitud cómo Orgenesis, Pfizer y BioNtech repartieron sus tareas durante el desarollo del proyecto. El hecho es que los alemanes de BioNtech poseían grandes capacidades de producción en Europa. Como mera especulación, también puede haber importado el hecho de que BioNTech proviniera de Alemania. Y Pfizer la cooptó en el proyecto, incluso con el fin de tener apoyo político en futuras negociaciones con la Unión Europea (o sea con Merkel y Úrsula). Sin embargo, repito, esta es mera especulación. No le hagan caso.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Ahora veamos quiénes son los especialistas. Los estadounidenses de Orgenesis. La compañía nació en 2008 me</w:t>
      </w:r>
      <w:r>
        <w:rPr>
          <w:rFonts w:ascii="Times New Roman" w:hAnsi="Times New Roman" w:cs="Times New Roman" w:eastAsia="Times New Roman"/>
          <w:color w:val="auto"/>
          <w:spacing w:val="0"/>
          <w:position w:val="0"/>
          <w:sz w:val="24"/>
          <w:shd w:fill="auto" w:val="clear"/>
        </w:rPr>
        <w:t xml:space="preserve">diante </w:t>
      </w:r>
      <w:r>
        <w:rPr>
          <w:rFonts w:ascii="Times New Roman" w:hAnsi="Times New Roman" w:cs="Times New Roman" w:eastAsia="Times New Roman"/>
          <w:color w:val="auto"/>
          <w:spacing w:val="0"/>
          <w:position w:val="0"/>
          <w:sz w:val="24"/>
          <w:shd w:fill="auto" w:val="clear"/>
        </w:rPr>
        <w:t xml:space="preserve">la financiación de Governing Dynamics Venture Capital (GD). Originalmente tenía la sede en Tel Aviv, ya que su fundadora Sarah Ferber (66) nació en Israel. El principal accionista de GD es un fondo de inversión de Estados Unidos e Israel, fundado en 2000, con sede en Nueva York, teniendo a Alex Mashinsky como presidente. La señora Ferber parece ser el cerebro de Orgenesis. La clásica investigadora. La estudiosa con experiencia intensa en el laboratorio. La persona encargada de la tecnología del ARNmensajero. En su currículum se reflejan: licenciatura y doctorado en el Instituto de Tecnología de Israel, licenciatura en la Universidad de Texas Southwestern Medical Center y doctorado en la Escuela de Medicina de Harvard. Actualmente forma parte del Consejo de Administración de Orgenesis, con el título de "Chief Scientific Officer" (Jefa Oficial Científica). Gana un salario anual de entre 1.5 y  2 millones de dólares (probablemente aumentado significativamente con la pandemia).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Desde agosto de 2014, el actual gerente de Orgenesis es Vered Caplan. Su anterior empleo fue en Biotech Investment Corp (la semejanza a BioNTech es casual, ¡no hay ningún vínculo entre las dos compañías!). Empresa especializada, qué casualidad, también en realizar ensayos clínicos de algunos medicamentos. Vered Caplan también estudió en Israel, al igual que la fundadora Sarah. Su último salario anual fue de 1,6 millones de dólares. Posiblemente subido abruptamente con la llegada de Heiko von der Leyen al Consejo de Administración.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Hay muchas cosas en común entre Orgenesis y Pfizer. Algunas relacionadas con Israel. Y con la rápidez con la que los israelíes se vacunaron. Pero las más visibles y obvias son los más importantes accionistas que Orgenesis y Pfizer comparten. Según la Bolsa de Nueva York, serían los siguientes: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Orgenesis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Vanguard Group, Inc. 3,77%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SSgA Funds Management, Inc. 0,34%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Geode Capital Management LLC 0,81%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4.92%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Pfizer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Vanguard Group, Inc. 7,78%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SSgA Funds Management, Inc. 4,97%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Geode Capital Management LLC 1,78%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14.53%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Asímismo, ya que hablamos de los inversores, las dos mega-empresas estadounidenses están vinculadas, emparentadas. Las conexiones entre los miembros del consejo de administración de ambas empresas no pudieron, de momento, ser verificadas. A falta de tiempo y de recursos. Tal vez la Fiscalía Europea, el FBI y la Justicia americana nos estén ayudando. Aunque no lo apostaría. ¿Quién se beneficiaría, después de todo?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fondo de inversión Vanguard destaca entre todos. A partir del marzo de 2021, Vanguard posee la mayor cantidad de acciones de otro fondo gigante, BlackRock. Los dos grandes grupos financieros controlan casi todo a nivel mundial. Básicamente, tienen a las grandes farmacéuticas en el bolsillo. A partir de febrero de 2020, se encontraban entre los mayores accionistas del gigante GlaxoSmithKline (GSK), con  el 7% y respectivamente el 3,5% del total. Es casi imposible averiguar a todos los propietarios de acciones del fondo Vanguard.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Pero algunos nombres sobresalen, según fuentes oficiales de la bolsa de valores: Rothschild Investment Corp., Edmond De Rothschild Holding, varias familias como Orsini de Italia, Bush de los Estados Unidos, du Pont, Morgan, Vanderbilt, Rockefeller. Incluyendo a la familia real del Reino Unido. Ambos fondos de inversión mencionados poseen aproximadamente el 90% de los medios de comunicación de Estados Unidos.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ahora, volvamos al grano. En marzo de 2020, la pandemia comenzó con toda su fuerza. Con los tanques militares en la calle, a pesar de que en Rumanía los hospitales estaban vacíos. O, a lo sumo, llenos de asintomáticos. La compañía Pfizer pactó con Orgénesis asumiendo el papel científico y los ensayos clínicos, patentaron el proyecto del ARNmensajero junto con los alemanes de BioNTech (éstos últimos también expertos en producción ), luego sacaron la mercancía a la venta.  Pedidos enormes, proveedor único, máxima urgencia... No sorprendió a nadie el precio de 15-18 euros por dosis, cuando la gente caía en medio de la calle, asesinada por el virus invisible. A partir de ese momento, se planteó la cuestión de maximizar las ganancias, como en cualquier mega-empresa: ¿cómo ganamos mucho dinero con el mínimo esfuerzo?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de las soluciones parece haber sido incluir a Heiko van der Leyen en el Consejo de Administración de Orgensis (empresa estrechamente relacionada con Pfizer en el área de los ensayos y de las pruebas, según hemos visto). El evento clave ocurrió en diciembre de 2020, sólo 8 meses después del inicio de la pandemia. Y unos meses antes de que su esposa, Úrsula, firmara el contrato de 36.000 millones de dólares con Pfizer. Pero antes del mega-contrato y de otros "bonus de productividad", todos fuimos testigos del salto espectacular que dió su salario básico. De unos 300 mil dólares al año (en Alemania) a más de 1,5 millones de dólares (en la empresa Orgenesis). Menciono: éste es sólo su sueldo como miembro de la junta directiva. Bonus y comisiones aparte.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Quizás su esposa Úrsula se puso muy feliz cuando se enteró de la noticia. No obstante tienen siete hijos y un nieto que criar, en su casa de Alemania, cerca de Hannover.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 sabemos del episodio anterior (y por los escasos artículos que aparecieron en los medios de comunicación) cómo se desarrolló la negociación Úrsula-Bourla (Pfizer): muy poco transparente. Además, al parecer la jefa de Bruselas reincidió. Supuestamente borró sus huellas y pruebas de su teléfono celular, según informes de los reporteros de la publicación The New York Times. Los mensajes escritos y las llamadas de Úrsula desaparecieron repentinamente, para asombro de la Ombudsman Emily O'Reilly (una especie de Defensora del Pueblo, pero a nivel de la Unión Europea).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Comisión Europea ha dejado claro que no está en posesión de la correspondencia entre Úrsula y Bourla (jefe de Pfizer). Los SMS y otros mensajes cortos serían, por su naturaleza, "de corta duración y, en principio, no contienen información importante sobre la política, las actividades o decisiones de la Comisión", señaló la secretaria general de dicha Comisión, Ilze Juhansone.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Algo como que ¿por qué verificaríamos el teléfono de Úrsula? ¿No tenemos quehacer? ¿Acaso pondría en su teléfono qué mega-multas seguirán pagando Polonia y Hungría, por la sencilla razón de que no se sometan a las políticas de Bruselas?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 embargo, un periodista tuvo la osadía de preguntar si los mensajes de Úrsula hacia Bourla habían sido eliminados, si había algunos sin archivar o si los comisarios europeos tenían conocimiento de ello. La pregunta sigue sin respuesta. Una portavoz de la CE confirmó, para la prensa, que los mensajes cortos no se registran en el sistema Ares (el programa de archivo interno de la UE). En cualquier caso, en la actualidad «no existen posibilidades técnicas de grabación de los mensajes cortos».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Cabe señalar que este fenómeno está en contradicción con el Reglamento Interno de la Comisión adoptado en 2015. Según dicho reglamento, los SMS y mensajes similares deben copiarse en un correo electrónico, escanearse o grabarse de cualquier manera.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medios de comunicación independientes querían conocer también otros detalles sobre el negocio de las vacunas. En virtud del Reglamento no. 1049/2001, otro periodista pidió que la Comisión Europea divulgara toda la correspondencia entre Bourla y Úrsula, pero "la solicitud fue rechazada por la Secretaría General de la Comisión Europea". Y dado que la Fiscalía Europea no tomó nota (¿qué sentido tendría?), nadie puede saber, por ahora, en qué condiciones se han llevado a cabo las negociaciones Pfizer-UE relativas a las 1.800 millones de dosis de vacunas.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otras palabras, todo está encubierto. Como dije antes en un artículo reciente, el caso está "desaparecido", se esfumó.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una curiosidad, el 24 de abril de 2021, poco antes de firmar el contrato negociado con Bourla, Úrsula visitó la planta de Pfizer/BioNtech en Alemania. Obviamente, para asegurarse de que la producción vaya a toda velocidad y las vacunas lleguen a tiempo a los aeropuertos de Europa.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pequeña corrección al primer episodio: no tenemos información definitiva de que Heiko estuviera en los Estados Unidos cuando Úrsula negoció con Pfizer. Esto sólo podrían determinarlo los órganos de investigación, a través de encuestas e investigaciones en los aeropuertos, verificando reservas de hotel, rastreando billetes de avión y tren, etc. Es posible que Heiko se haya quedado en Alemania, en Hannover. Especialmente en la pandemia, su posición de miembro de la junta directiva de Orgenesis no lo obligaba a estar físicamente presente en la sede de la compañía. Tal vez sólo asistió a las reuniones a través de Zoom. Tal vez fue a Nueva York. Todavía no lo sabemos. Lo que está claro es que, dondequiera que estuviera, Heiko tenía una conexión telefónica permanente con su esposa.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Teléfono del que posteriormente desaparecieron, de repente, una serie de informaciones. Veremos qué tipo de informaciones, pero sólo en caso de que la fiscal jefa Kovesi muestre alguna vez su voluntad procediendo como dé el lugar.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declaración de Albert Bourla, gerente general de PFIZER: "Hemos desarrollado una profunda relación de confianza, ya que he hablado detalladamente con la Presidenta de la CE, Úrsula von der Leyen". Hay que averiguar qué tan detallados fueron los debates. Y si incluían o no "bonos de rendimiento".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 tener mucho que ver con la presente investigación, pero con cierta relevancia, aquí está la declaración de Úrsula en el Foro Económico Mundial en Davos: "Damas y caballeros, la necesidad de colaboración global y esta aceleración del cambio serán las fuerzas impulsoras del Gran Reinicio. Y veo esto como una oportunidad sin precedentes".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conclusión final. No podemos saber exactamente si Pfizer sobornó a los altos cargos de la UE. Pero hay una serie de legítimas sospechas basadas en el pasado de Pfizer, en la "emergencia pandémica", en su posición dominante en el mercado, en el excesivo secreto del contrato UE-Pfizer, en la falta de transparencia de los políticos involucrados en las negociaciones. Por último, pero no menos importante, Úrsula tiene sus antecedentes: había borrado los datos de su teléfono cuando era Ministra de Defensa en Alemania. Y al parecer lo hizo de nuevo tras las negociaciones con Pfizer. Al menos eso deja a entender el Defensor del Pueblo en la Unión Europea.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Luego, quizás lo más importante, también tenemos la presencia de su marido en la junta directiva de la compañía Orgenesis. Estrechamente relacionada con Pfizer, como hemos visto.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Pero todo esto no puede ser completamente aclarado sólo por una investigación periodística. Las legítimas sospechas deben ser investigadas y comprobadas por los órganos de investigación. Por la Fiscalía Europea, en colaboración con el poder judicial estadounidense.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¿Qué piensan? ¿Quedará todo, una vez más, encubierto?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br/>
        <w:br/>
        <w:t xml:space="preserve">EXCLUSIVO / EXPLOSIVO / INVESTIGACIÓN. CONTINUACIÓN. Tercer episodio - Vanguard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Úrsula y Heiko von der Leyen fuero chantajeados en el negocio Pfizer de 36 mil millones de dólares.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Vayamos metódicamente, como en la escuela. Conocen mi aventura en esa Agencia de prensa oficial. No lo repito más. El 16 de noviembre, a las 10:42 de la mañana, publiqué en Facebook el primer episodio de la INVESTIGACIÓN Pfizer-Úrsula, acerca de la conexión entre los esposos Heiko y Úrsula con las grandes farmacéuticas, en el contexto del contrato de 1.800 millones de dosis firmado con la mega-empresa Pfizer.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Poco después, el 17 de noviembre, a las 7 de la tarde, publiqué también el segundo episodio. Con fechas y nombres concretos. Tienen los dos episodios en este texto, no insisto más. La investigación revela claramente grandes sospechas de corrupción, en el sentido de que Pfizer presuntamente sobornó a la jefa de la Comisión Europea por intermedio de su marido (miembro de la junta de Orgénesis).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Muy importante: han pasado cinco días desde entonces. Tiempo suficiente para verificarlo todo. Nadie me reclamó que lo que yo señalaba fuera incorrecto (o insuficientemente documentado). Sino al contrario. Los famosos "investigadores" de Libertatea o de Recorder hubieran tenido todo el tiempo del mundo para combatir, demoler y cancelar las conclusiones de mi INVESTIGACIÓN. Demostrarme que yo estaba equivocado. Ridiculizarme. No lo hicieron.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Creo que lo que escribí es muy correcto. </w:t>
      </w:r>
      <w:r>
        <w:rPr>
          <w:rFonts w:ascii="Times New Roman" w:hAnsi="Times New Roman" w:cs="Times New Roman" w:eastAsia="Times New Roman"/>
          <w:color w:val="auto"/>
          <w:spacing w:val="0"/>
          <w:position w:val="0"/>
          <w:sz w:val="24"/>
          <w:shd w:fill="auto" w:val="clear"/>
        </w:rPr>
        <w:t xml:space="preserve">Sin desv</w:t>
      </w:r>
      <w:r>
        <w:rPr>
          <w:rFonts w:ascii="Times New Roman" w:hAnsi="Times New Roman" w:cs="Times New Roman" w:eastAsia="Times New Roman"/>
          <w:color w:val="auto"/>
          <w:spacing w:val="0"/>
          <w:position w:val="0"/>
          <w:sz w:val="24"/>
          <w:shd w:fill="auto" w:val="clear"/>
        </w:rPr>
        <w:t xml:space="preserve">íos y vacilaciones.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Luego tuve otra gran sorpresa. Honestamente, no esperaba que mi INVESTIGACIÓN fuera recibida y presentada por los principales medios de comunicación. Conozco el mecanismo desde dentro. En cambio, se compartió masivamente en las redes sociales. Apareció en Active News, Sputnik, r3media, Cristoiu's Blog y en un par de otros canales de nicho (lo siento si olvidé a alguien). Les agradezco a todos, una vez más.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Ahora viene la gran sorpresa: del espectro político. Esperaba que aquellos que lucharon contra la vacunación obligatoria y contra el pasaporte sanitario tuvieran una reacción. Lo más débil que sea. Que digan algo, para bien o para mal. Básicamente, les había puesto la "bala de oro" en una bandeja de plata en la pelea contra la MAFIA.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Nada. Ningún movimiento. El eurodiputado Terhe</w:t>
      </w:r>
      <w:r>
        <w:rPr>
          <w:rFonts w:ascii="Times New Roman" w:hAnsi="Times New Roman" w:cs="Times New Roman" w:eastAsia="Times New Roman"/>
          <w:color w:val="auto"/>
          <w:spacing w:val="0"/>
          <w:position w:val="0"/>
          <w:sz w:val="24"/>
          <w:shd w:fill="auto" w:val="clear"/>
        </w:rPr>
        <w:t xml:space="preserve">ș y el partido AUR todav</w:t>
      </w:r>
      <w:r>
        <w:rPr>
          <w:rFonts w:ascii="Times New Roman" w:hAnsi="Times New Roman" w:cs="Times New Roman" w:eastAsia="Times New Roman"/>
          <w:color w:val="auto"/>
          <w:spacing w:val="0"/>
          <w:position w:val="0"/>
          <w:sz w:val="24"/>
          <w:shd w:fill="auto" w:val="clear"/>
        </w:rPr>
        <w:t xml:space="preserve">ía tienen tiempo para reaccionar, de alguna manera.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no perder toda su credibilidad.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 meros miembros del partido (AUR) deberían preguntarles a los señores Simion y Târziu cúal es su opinión al respecto. Tal vez los jefes de AUR piensen que no tengo suficientes argumentos. Tal vez adopten una táctica diferente, no tengo idea. Tal vez también formen parte del SISTEMA. Lo veremos, muy claramente, en los próximos días.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ahora viene, realmente, la BOMBA. Recibí en Facebook (como es habitual, hasta ahora) el listado de los principales accionistas del prestigioso periódico The New York Times (NYT). Lo tienen más arriba en este artículo, la información pública proveída de la bolsa.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 los accionistas importantes de la publicación NYT, destacan dos grupos de inversores: The Vanguard Group y BlackRock, con acciones que suman un total de 16,57%. Como afirmé en la investigación, Vanguard posee la mayoría de las acciones de BlackRock. Así que, en realidad, ahora estamos hablando del único gran inversor: VANGUARD. Según fuentes transparentes del área de la bolsa, Vanguard es dueño de aproximadamente el 90 por ciento de todos los medios de comunicación de los Estados Unidos.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Según las mismas fuentes, los siguientes son sólo algunos de los propietarios de acciones del mega-grupo Vanguard: Rothschild Investment Corp, Edmond De Rothschild Holding, varias familias como Orsini de Italia, Bush de los Estados Unidos, du Pont, Morgan, Vanderbilt, Rockefeller. Incluyendo a la familia real del Reino Unido.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momento no puedo comprobarlo, no tengo recurso alguno. Pero mi intuición me dice que Vanguard incluye multimillonarios como Bill Gates, George Soros, Jeff Bezos o Mark Z. Posiblemente también políticos importantes y decisivos como Joe Biden (a través de las empresas que son propiedad de su hijo Hunter, conocido como una oveja negra).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darles una idea de la fortaleza financiera del grupo Vanguard, imaginen las fortunas de los cuatro "filántropos" mencionados anteriormente y multipliquen todo por 1,000. O por cuanto quieran, no importa. Básicamente, Vanguard posee casi todo lo que se mueve en las grandes farmacéuticas y en los medios de comunicación. Dos herramientas esenciales y decisivas durante la pandemia.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Según vimos en la investigación, VANGUARD también es propietario de las empresas Pfizer y Orgenesis. Heiko, el esposo de Úrsula, fue promovido en la junta directiva de Orgenesis con un sueldo anual de más de 1,5 millones (desde 2-300 mil euros, cuanto ganaba en Alemania). Probablemente recibió también otros incentivos y "bonos de performancia". Todavía no lo sabemos exactamente. La Fiscalía Europea no ha recibido ninguna denuncia. Y Kovesi tiene otros quehaceres, no está para leer mi INVESTIGACIÓN. El hecho es que la gente de Vanguard compró a Heiko von der Leyen. Lo tienen en su bolsillo. Conocen todos sus secretos.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dichas circunstancias, a finales de 2020 Pfizer inició las negociaciones con la Unión Europea por 1.800 millones de dosis de la vacuna (muy por encima de lo que hubiéramos necesitado). Hubo negociaciones directas y poco transparentes entre Bourla (que representa a VANGUARD) y Úrsula (representante de la Comisión Europea). Pero Bourla tenía dos grandes ventajas: ya había comprado a Heiko y conocía los secretos de Úrsula desde cuando ella dirigía el Ministerio de Defensa alemán. En aquellos tiempos, al parecer había borrado los datos de su móvil para encubrir y desaparecer las huellas de sus posibles actos de corrupción.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todo esto puedo concluir que Úrsula  se negó al principio firmar este mega-contrato. Le habrá parecido un ROBO SIN TAPUJOS. Le habrá parecido indignante, después de casi dos años de pandemia con mentiras, amenazas y abusos que alguna vez fueron inimaginables.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fue entonces cuando VANGUARD (mediante Bourla) se sacó el as de la manga: el CHANTAJE. Primero verbalmente, a solas y sin testigos, luego públicamente, a través de The New York Times. Publicación hallada, como dije anteriormente, en el portafolio de VANGUARD. Es decir, a disposición de Bourla (Pfizer).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llamado artículo "bomba" sobre los detalles turbios de las negociaciones entre Bourla y Úrsula (”How Europe Sealed a Pfizer Vaccine Deal With Texts and Calls” = "Cómo Europa firmó un acuerdo de adquisición de  la vacuna Pfizer  mediante mensajes de texto y llamadas") apareció en el NYT el 28 de abril de 2021. Justo a tiempo, durante las negociaciones. Era sólo una señal clara de que las cosas podrían degenerar. Sin información concreta. Fue sólo una "amenaza sugerida, una advertencia". Ya saben cómo proceden  los mogoles de los medios de comunicación cuando quieren obtener un contrato publicitario importante... Fue una dura advertencia para Úrsula de que podría perder tanto su posición como su libertad si no se conformara y no respondiera a las órdenes. Sus siete hijos y el nieto la esperaban en su casa de Alemania.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Sólo diez días más tarde, puesta en una situación de vida o muerte, Úrsula von der Leyen cedió al chantaje y anunció en Twitter la firma del dudoso (¡y extremadamente escandaloso!) contrato. Otros 1.800 millones de dosis de Pfizer. De una cantidad absurda, de 2.400 millones de dosis. Así que alrededor de 48 mil millones de dólares en un solo tiro.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¿Qué dicen, se les ha quitado, por lo menos un poco más, la venda de los ojos?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Ahora sabemos claramente el POR QUÉ los políticos vendidos (y la gente del SISTEMA), los medios corruptos de comunicación y los llamados especialistas (como Mahler e Imbri) insisten hasta al límite y de manera penosa con la "vacunación obligatoria" y "pasaporte sanitario". Todo es una ESTAFA COLOSAL. Y, lo que es muy importante, ella tiene que continuar a toda velocidad, por lo menos unos años más. A pesar de las víctimas, los efectos secundarios y las consecuencias para las personas y para la economía.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Después de todo, el dinero es público, por lo que nadie pierde nada. (¿continuaré/continuaremos?)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 MUY IMPORTANTE COMPARTIR (O COPIAR Y PEGAR). ES NUESTRA ÚNICA OPORTUNIDAD.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 MUY IMPORTANTE MANTENERSE CERCA DE LA IGLESIA: NO CREER Y NO CONFIAR EN LOS BULOS Y ENGAÑOS DE LA PRENSA CORRUPTA. GRACIAS.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p.s.1 Para los que me envían todo tipo de mensajes, a través de intermediarios, sólo repito una cosa: mi perro, Aki, pesa 1,8 kg y le va de maravilla, hasta el día de hoy.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p.s.2 En los comentarios pueden encontrar la INVESTIGACIÓN (episodios 1 y 2) y los accionistas más importantes de The New York Times. Muchas gracias por su apoyo. Sin ustedes, no podría haber continuado. ¡Nos mantendremos cerca!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adrian.onciu.officia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